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4A3DA" w14:textId="066895E6" w:rsidR="008E05DF" w:rsidRDefault="0095134B" w:rsidP="00445F21">
      <w:pPr>
        <w:pBdr>
          <w:bottom w:val="single" w:sz="4" w:space="1" w:color="auto"/>
        </w:pBdr>
        <w:jc w:val="both"/>
        <w:rPr>
          <w:rFonts w:ascii="Arial" w:hAnsi="Arial" w:cs="Arial"/>
          <w:color w:val="0070C0"/>
          <w:sz w:val="28"/>
          <w:szCs w:val="28"/>
        </w:rPr>
      </w:pPr>
      <w:r w:rsidRPr="00CB0952">
        <w:rPr>
          <w:rFonts w:ascii="Arial" w:hAnsi="Arial" w:cs="Arial"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32E81D5" wp14:editId="5D356F09">
            <wp:simplePos x="0" y="0"/>
            <wp:positionH relativeFrom="column">
              <wp:posOffset>0</wp:posOffset>
            </wp:positionH>
            <wp:positionV relativeFrom="paragraph">
              <wp:posOffset>58</wp:posOffset>
            </wp:positionV>
            <wp:extent cx="847090" cy="847090"/>
            <wp:effectExtent l="0" t="0" r="3810" b="3810"/>
            <wp:wrapSquare wrapText="bothSides"/>
            <wp:docPr id="2050990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9062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5DF"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31CF677B" w14:textId="01DB3832" w:rsidR="008E05DF" w:rsidRPr="000C1B66" w:rsidRDefault="0095134B" w:rsidP="00445F21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color w:val="0070C0"/>
          <w:sz w:val="36"/>
          <w:szCs w:val="36"/>
        </w:rPr>
      </w:pPr>
      <w:r w:rsidRPr="000C1B66">
        <w:rPr>
          <w:rFonts w:ascii="Arial" w:hAnsi="Arial" w:cs="Arial"/>
          <w:b/>
          <w:bCs/>
          <w:color w:val="0070C0"/>
          <w:sz w:val="36"/>
          <w:szCs w:val="36"/>
        </w:rPr>
        <w:t xml:space="preserve">   </w:t>
      </w:r>
      <w:r w:rsidR="00EF29D2">
        <w:rPr>
          <w:rFonts w:ascii="Arial" w:hAnsi="Arial" w:cs="Arial"/>
          <w:b/>
          <w:bCs/>
          <w:color w:val="0070C0"/>
          <w:sz w:val="36"/>
          <w:szCs w:val="36"/>
        </w:rPr>
        <w:t>SORRENTO FC CODE OF CONDUCT</w:t>
      </w:r>
    </w:p>
    <w:p w14:paraId="2B8FEA31" w14:textId="3AA64784" w:rsidR="008E05DF" w:rsidRPr="00E874DC" w:rsidRDefault="0095134B" w:rsidP="00445F21">
      <w:pPr>
        <w:pBdr>
          <w:bottom w:val="single" w:sz="4" w:space="1" w:color="auto"/>
        </w:pBdr>
        <w:jc w:val="both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0070C0"/>
          <w:sz w:val="28"/>
          <w:szCs w:val="28"/>
        </w:rPr>
        <w:tab/>
        <w:t xml:space="preserve">  </w:t>
      </w:r>
    </w:p>
    <w:p w14:paraId="57FEA73E" w14:textId="77777777" w:rsidR="00445F21" w:rsidRDefault="00445F21" w:rsidP="000E54A8">
      <w:pPr>
        <w:jc w:val="both"/>
        <w:rPr>
          <w:rFonts w:ascii="Arial" w:hAnsi="Arial" w:cs="Arial"/>
        </w:rPr>
      </w:pPr>
    </w:p>
    <w:p w14:paraId="693F4C57" w14:textId="77777777" w:rsidR="008E05DF" w:rsidRDefault="008E05DF" w:rsidP="000E54A8">
      <w:pPr>
        <w:jc w:val="both"/>
        <w:rPr>
          <w:rFonts w:ascii="Arial" w:hAnsi="Arial" w:cs="Arial"/>
        </w:rPr>
      </w:pPr>
    </w:p>
    <w:p w14:paraId="3B163466" w14:textId="77777777" w:rsidR="003966BF" w:rsidRDefault="003966BF" w:rsidP="000E54A8">
      <w:pPr>
        <w:jc w:val="both"/>
        <w:rPr>
          <w:rFonts w:ascii="Arial" w:hAnsi="Arial" w:cs="Arial"/>
        </w:rPr>
      </w:pPr>
    </w:p>
    <w:p w14:paraId="21B422C3" w14:textId="77777777" w:rsidR="00367F1E" w:rsidRDefault="00367F1E" w:rsidP="000E54A8">
      <w:pPr>
        <w:jc w:val="both"/>
        <w:rPr>
          <w:rFonts w:ascii="Arial" w:hAnsi="Arial" w:cs="Arial"/>
        </w:rPr>
      </w:pPr>
    </w:p>
    <w:p w14:paraId="07D555B5" w14:textId="77777777" w:rsidR="00367F1E" w:rsidRDefault="00367F1E" w:rsidP="000E54A8">
      <w:pPr>
        <w:jc w:val="both"/>
        <w:rPr>
          <w:rFonts w:ascii="Arial" w:hAnsi="Arial" w:cs="Arial"/>
        </w:rPr>
      </w:pPr>
    </w:p>
    <w:p w14:paraId="2568F9FE" w14:textId="16A6609E" w:rsid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All players, parents, spectators, officials, </w:t>
      </w:r>
      <w:proofErr w:type="gramStart"/>
      <w:r w:rsidRPr="00445F21">
        <w:rPr>
          <w:rFonts w:ascii="Arial" w:hAnsi="Arial" w:cs="Arial"/>
        </w:rPr>
        <w:t>managers</w:t>
      </w:r>
      <w:proofErr w:type="gramEnd"/>
      <w:r w:rsidRPr="00445F21">
        <w:rPr>
          <w:rFonts w:ascii="Arial" w:hAnsi="Arial" w:cs="Arial"/>
        </w:rPr>
        <w:t xml:space="preserve"> and coaches have an important part to play in upholding high standards of behaviour both on and off the pitch at Sorrento FC. </w:t>
      </w:r>
      <w:proofErr w:type="gramStart"/>
      <w:r w:rsidRPr="00445F21">
        <w:rPr>
          <w:rFonts w:ascii="Arial" w:hAnsi="Arial" w:cs="Arial"/>
        </w:rPr>
        <w:t>Each individual</w:t>
      </w:r>
      <w:proofErr w:type="gramEnd"/>
      <w:r w:rsidRPr="00445F21">
        <w:rPr>
          <w:rFonts w:ascii="Arial" w:hAnsi="Arial" w:cs="Arial"/>
        </w:rPr>
        <w:t xml:space="preserve"> has a responsibility to promote these high standards to ensure the continued enjoyment of the game by all involved, and ultimately the success of the Club. </w:t>
      </w:r>
    </w:p>
    <w:p w14:paraId="30535B4E" w14:textId="77777777" w:rsidR="00445F21" w:rsidRDefault="00445F21" w:rsidP="000E54A8">
      <w:pPr>
        <w:jc w:val="both"/>
        <w:rPr>
          <w:rFonts w:ascii="Arial" w:hAnsi="Arial" w:cs="Arial"/>
        </w:rPr>
      </w:pPr>
    </w:p>
    <w:p w14:paraId="59026138" w14:textId="474B56F2" w:rsidR="00E971BF" w:rsidRP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Sorrento FC expects all those involved in Club activities to adhere to the following Codes of Conduct which are based on guidelines provided by the Football Federation of Australia.</w:t>
      </w:r>
    </w:p>
    <w:p w14:paraId="5279A9AD" w14:textId="77777777" w:rsidR="000E54A8" w:rsidRPr="00445F21" w:rsidRDefault="000E54A8" w:rsidP="000E54A8">
      <w:pPr>
        <w:jc w:val="both"/>
        <w:rPr>
          <w:rFonts w:ascii="Arial" w:hAnsi="Arial" w:cs="Arial"/>
        </w:rPr>
      </w:pPr>
    </w:p>
    <w:p w14:paraId="3F02384B" w14:textId="53366B0A" w:rsidR="00E874DC" w:rsidRPr="00E874DC" w:rsidRDefault="000E54A8" w:rsidP="00E874DC">
      <w:pPr>
        <w:pStyle w:val="Heading2"/>
        <w:jc w:val="both"/>
        <w:rPr>
          <w:rFonts w:ascii="Arial" w:hAnsi="Arial" w:cs="Arial"/>
          <w:color w:val="0070C0"/>
          <w:sz w:val="24"/>
          <w:szCs w:val="24"/>
        </w:rPr>
      </w:pPr>
      <w:r w:rsidRPr="00E874DC">
        <w:rPr>
          <w:rFonts w:ascii="Arial" w:hAnsi="Arial" w:cs="Arial"/>
          <w:color w:val="0070C0"/>
          <w:sz w:val="24"/>
          <w:szCs w:val="24"/>
        </w:rPr>
        <w:t xml:space="preserve">Player </w:t>
      </w:r>
      <w:r w:rsidR="00445F21" w:rsidRPr="00E874DC">
        <w:rPr>
          <w:rFonts w:ascii="Arial" w:hAnsi="Arial" w:cs="Arial"/>
          <w:color w:val="0070C0"/>
          <w:sz w:val="24"/>
          <w:szCs w:val="24"/>
        </w:rPr>
        <w:t>Code of Conduct</w:t>
      </w:r>
    </w:p>
    <w:p w14:paraId="5F166B44" w14:textId="77777777" w:rsidR="000E54A8" w:rsidRPr="00445F21" w:rsidRDefault="000E54A8" w:rsidP="000E54A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Adhere to the principles of fair play and always play by the rules, respecting the traditions of the game and the spirit of competition. </w:t>
      </w:r>
    </w:p>
    <w:p w14:paraId="7A1E01D1" w14:textId="1053A499" w:rsidR="000E54A8" w:rsidRPr="00445F21" w:rsidRDefault="000E54A8" w:rsidP="000E54A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Respect the rights and dignity of every person including teammates, opponents, </w:t>
      </w:r>
      <w:proofErr w:type="gramStart"/>
      <w:r w:rsidRPr="00445F21">
        <w:rPr>
          <w:rFonts w:ascii="Arial" w:eastAsia="Calibri" w:hAnsi="Arial" w:cs="Arial"/>
        </w:rPr>
        <w:t>coaches</w:t>
      </w:r>
      <w:proofErr w:type="gramEnd"/>
      <w:r w:rsidRPr="00445F21">
        <w:rPr>
          <w:rFonts w:ascii="Arial" w:eastAsia="Calibri" w:hAnsi="Arial" w:cs="Arial"/>
        </w:rPr>
        <w:t xml:space="preserve"> and officials and never engage in behaviour that abuses, provokes, harasses or devalues others. </w:t>
      </w:r>
    </w:p>
    <w:p w14:paraId="55475ADF" w14:textId="7B8BF229" w:rsidR="000E54A8" w:rsidRPr="00445F21" w:rsidRDefault="000E54A8" w:rsidP="000E54A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Always play to the best of their abilities. </w:t>
      </w:r>
    </w:p>
    <w:p w14:paraId="2D760E3B" w14:textId="77777777" w:rsidR="000E54A8" w:rsidRPr="00445F21" w:rsidRDefault="000E54A8" w:rsidP="000E54A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Never engage in inappropriate conduct including the use of offensive language and gestures that are demeaning to others. </w:t>
      </w:r>
    </w:p>
    <w:p w14:paraId="2719DA55" w14:textId="7407C28C" w:rsidR="000E54A8" w:rsidRPr="00445F21" w:rsidRDefault="000E54A8" w:rsidP="000E54A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Never argue with coaches, referees, or match officials. Respect their decisions.</w:t>
      </w:r>
    </w:p>
    <w:p w14:paraId="66699508" w14:textId="49CF1FF0" w:rsidR="000E54A8" w:rsidRPr="00445F21" w:rsidRDefault="000E54A8" w:rsidP="000E54A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Be punctual and prepared for training and matches.</w:t>
      </w:r>
    </w:p>
    <w:p w14:paraId="250CB285" w14:textId="77777777" w:rsidR="000E54A8" w:rsidRPr="00445F21" w:rsidRDefault="000E54A8" w:rsidP="000E54A8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Care for the equipment and facilities made available during training and competition. </w:t>
      </w:r>
    </w:p>
    <w:p w14:paraId="14B621F7" w14:textId="77777777" w:rsidR="000E54A8" w:rsidRPr="00445F21" w:rsidRDefault="000E54A8" w:rsidP="000E54A8">
      <w:pPr>
        <w:shd w:val="clear" w:color="auto" w:fill="FFFFFF"/>
        <w:contextualSpacing/>
        <w:jc w:val="both"/>
        <w:rPr>
          <w:rFonts w:ascii="Arial" w:eastAsia="Times New Roman" w:hAnsi="Arial" w:cs="Arial"/>
          <w:lang w:val="en-US"/>
        </w:rPr>
      </w:pPr>
    </w:p>
    <w:p w14:paraId="45D94CEC" w14:textId="77777777" w:rsidR="000E54A8" w:rsidRPr="00445F21" w:rsidRDefault="000E54A8" w:rsidP="000E54A8">
      <w:pPr>
        <w:shd w:val="clear" w:color="auto" w:fill="FFFFFF"/>
        <w:contextualSpacing/>
        <w:jc w:val="both"/>
        <w:rPr>
          <w:rFonts w:ascii="Arial" w:eastAsia="Times New Roman" w:hAnsi="Arial" w:cs="Arial"/>
          <w:lang w:val="en-US"/>
        </w:rPr>
      </w:pPr>
      <w:r w:rsidRPr="00445F21">
        <w:rPr>
          <w:rFonts w:ascii="Arial" w:eastAsia="Times New Roman" w:hAnsi="Arial" w:cs="Arial"/>
          <w:lang w:val="en-US"/>
        </w:rPr>
        <w:t xml:space="preserve">Players must understand that if they do not follow this Code, </w:t>
      </w:r>
      <w:proofErr w:type="gramStart"/>
      <w:r w:rsidRPr="00445F21">
        <w:rPr>
          <w:rFonts w:ascii="Arial" w:eastAsia="Times New Roman" w:hAnsi="Arial" w:cs="Arial"/>
          <w:lang w:val="en-US"/>
        </w:rPr>
        <w:t>any</w:t>
      </w:r>
      <w:proofErr w:type="gramEnd"/>
      <w:r w:rsidRPr="00445F21">
        <w:rPr>
          <w:rFonts w:ascii="Arial" w:eastAsia="Times New Roman" w:hAnsi="Arial" w:cs="Arial"/>
          <w:lang w:val="en-US"/>
        </w:rPr>
        <w:t xml:space="preserve"> or all of the</w:t>
      </w:r>
    </w:p>
    <w:p w14:paraId="4917DFDB" w14:textId="4A47753B" w:rsidR="000E54A8" w:rsidRPr="00445F21" w:rsidRDefault="000E54A8" w:rsidP="000E54A8">
      <w:pPr>
        <w:shd w:val="clear" w:color="auto" w:fill="FFFFFF"/>
        <w:contextualSpacing/>
        <w:jc w:val="both"/>
        <w:rPr>
          <w:rFonts w:ascii="Arial" w:eastAsia="Times New Roman" w:hAnsi="Arial" w:cs="Arial"/>
          <w:lang w:val="en-US"/>
        </w:rPr>
      </w:pPr>
      <w:r w:rsidRPr="00445F21">
        <w:rPr>
          <w:rFonts w:ascii="Arial" w:eastAsia="Times New Roman" w:hAnsi="Arial" w:cs="Arial"/>
          <w:lang w:val="en-US"/>
        </w:rPr>
        <w:t>following actions may be taken by the Club or competition administrator.</w:t>
      </w:r>
    </w:p>
    <w:p w14:paraId="75B20A71" w14:textId="77777777" w:rsidR="000E54A8" w:rsidRPr="00445F21" w:rsidRDefault="000E54A8" w:rsidP="000E54A8">
      <w:pPr>
        <w:shd w:val="clear" w:color="auto" w:fill="FFFFFF"/>
        <w:contextualSpacing/>
        <w:jc w:val="both"/>
        <w:rPr>
          <w:rFonts w:ascii="Arial" w:eastAsia="Times New Roman" w:hAnsi="Arial" w:cs="Arial"/>
          <w:lang w:val="en-US"/>
        </w:rPr>
      </w:pPr>
    </w:p>
    <w:p w14:paraId="4CDF9065" w14:textId="77777777" w:rsidR="000E54A8" w:rsidRP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Players may: </w:t>
      </w:r>
    </w:p>
    <w:p w14:paraId="752CC7D5" w14:textId="77777777" w:rsidR="000E54A8" w:rsidRP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• Be required to apologise to team-mates, the other team, and/or the referee. </w:t>
      </w:r>
    </w:p>
    <w:p w14:paraId="2D4185B0" w14:textId="77777777" w:rsidR="000E54A8" w:rsidRP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• Receive a formal warning from the coach or the club committee. </w:t>
      </w:r>
    </w:p>
    <w:p w14:paraId="6BA2BB8F" w14:textId="77777777" w:rsidR="000E54A8" w:rsidRP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• Be dropped or substituted. </w:t>
      </w:r>
    </w:p>
    <w:p w14:paraId="3E5217A0" w14:textId="77777777" w:rsidR="000E54A8" w:rsidRP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• Be suspended from training. </w:t>
      </w:r>
    </w:p>
    <w:p w14:paraId="63D1F1C5" w14:textId="5D025A61" w:rsidR="000E54A8" w:rsidRPr="00445F21" w:rsidRDefault="000E54A8" w:rsidP="000E54A8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• Be required to leave the club.</w:t>
      </w:r>
    </w:p>
    <w:p w14:paraId="49D607F7" w14:textId="77777777" w:rsidR="000E54A8" w:rsidRPr="00445F21" w:rsidRDefault="000E54A8" w:rsidP="000E54A8">
      <w:pPr>
        <w:jc w:val="both"/>
        <w:rPr>
          <w:rFonts w:ascii="Arial" w:hAnsi="Arial" w:cs="Arial"/>
        </w:rPr>
      </w:pPr>
    </w:p>
    <w:p w14:paraId="1B3B5892" w14:textId="77777777" w:rsidR="000E54A8" w:rsidRPr="00445F21" w:rsidRDefault="000E54A8" w:rsidP="000E54A8">
      <w:pPr>
        <w:jc w:val="both"/>
        <w:rPr>
          <w:rFonts w:ascii="Arial" w:hAnsi="Arial" w:cs="Arial"/>
        </w:rPr>
      </w:pPr>
    </w:p>
    <w:p w14:paraId="2480068B" w14:textId="69B537A5" w:rsidR="000E54A8" w:rsidRPr="00E874DC" w:rsidRDefault="000E54A8" w:rsidP="00E874DC">
      <w:pPr>
        <w:pStyle w:val="Heading2"/>
        <w:rPr>
          <w:rFonts w:ascii="Arial" w:hAnsi="Arial" w:cs="Arial"/>
          <w:color w:val="0070C0"/>
          <w:sz w:val="24"/>
          <w:szCs w:val="24"/>
        </w:rPr>
      </w:pPr>
      <w:r w:rsidRPr="00E874DC">
        <w:rPr>
          <w:rFonts w:ascii="Arial" w:hAnsi="Arial" w:cs="Arial"/>
          <w:color w:val="0070C0"/>
          <w:sz w:val="24"/>
          <w:szCs w:val="24"/>
        </w:rPr>
        <w:t xml:space="preserve">Coach </w:t>
      </w:r>
      <w:r w:rsidR="00445F21" w:rsidRPr="00E874DC">
        <w:rPr>
          <w:rFonts w:ascii="Arial" w:hAnsi="Arial" w:cs="Arial"/>
          <w:color w:val="0070C0"/>
          <w:sz w:val="24"/>
          <w:szCs w:val="24"/>
        </w:rPr>
        <w:t>Code of Conduct</w:t>
      </w:r>
    </w:p>
    <w:p w14:paraId="342B79C5" w14:textId="47E86ABC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Respect the rights and dignity of every person regardless of gender, race ethnicity or sexual orientation. </w:t>
      </w:r>
    </w:p>
    <w:p w14:paraId="754832FB" w14:textId="1214F9F5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lastRenderedPageBreak/>
        <w:t xml:space="preserve">Promote a safe and inclusive environment, in which every person is protected and free from discrimination, harassment and abuse.  </w:t>
      </w:r>
    </w:p>
    <w:p w14:paraId="74F3FB3B" w14:textId="12BE9374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Remember that players, including children, participate for pleasure and </w:t>
      </w:r>
      <w:proofErr w:type="gramStart"/>
      <w:r w:rsidRPr="00445F21">
        <w:rPr>
          <w:rFonts w:ascii="Arial" w:hAnsi="Arial" w:cs="Arial"/>
        </w:rPr>
        <w:t>that</w:t>
      </w:r>
      <w:proofErr w:type="gramEnd"/>
    </w:p>
    <w:p w14:paraId="03BB4BE0" w14:textId="77777777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winning is only part of their motivation.</w:t>
      </w:r>
    </w:p>
    <w:p w14:paraId="32EA8D7C" w14:textId="43828541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Be fair, considerate, and honest with all players.</w:t>
      </w:r>
    </w:p>
    <w:p w14:paraId="64B2D609" w14:textId="18DD07C1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Never ridicule or yell at a player for making a mistake.</w:t>
      </w:r>
    </w:p>
    <w:p w14:paraId="6493C561" w14:textId="68384ADF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Focus on player effort and performance, not talent or score.</w:t>
      </w:r>
    </w:p>
    <w:p w14:paraId="21B7C77E" w14:textId="5475C0D5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Avoid overplaying the more advanced players. All players need and deserve opportunity to develop.</w:t>
      </w:r>
    </w:p>
    <w:p w14:paraId="3D99D8BC" w14:textId="77777777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Group players to ensure that training loads are reasonable. </w:t>
      </w:r>
    </w:p>
    <w:p w14:paraId="7CDA9F9B" w14:textId="521C713F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Take long-term approaches in each player’s development.</w:t>
      </w:r>
    </w:p>
    <w:p w14:paraId="2A10B880" w14:textId="3887CB45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Be aware of issues regarding the growth and development of children and </w:t>
      </w:r>
      <w:proofErr w:type="gramStart"/>
      <w:r w:rsidRPr="00445F21">
        <w:rPr>
          <w:rFonts w:ascii="Arial" w:hAnsi="Arial" w:cs="Arial"/>
        </w:rPr>
        <w:t>be  reasonable</w:t>
      </w:r>
      <w:proofErr w:type="gramEnd"/>
      <w:r w:rsidRPr="00445F21">
        <w:rPr>
          <w:rFonts w:ascii="Arial" w:hAnsi="Arial" w:cs="Arial"/>
        </w:rPr>
        <w:t xml:space="preserve"> in demands on young players’ time, energy and enthusiasm.</w:t>
      </w:r>
    </w:p>
    <w:p w14:paraId="795F49CC" w14:textId="7D2D7FC8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Follow the advice of a physician when determining when an injured player is ready to recommence training or playing.</w:t>
      </w:r>
    </w:p>
    <w:p w14:paraId="7ABF5C8C" w14:textId="7619348C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Keep up to date with the latest coaching practices and principles.</w:t>
      </w:r>
    </w:p>
    <w:p w14:paraId="6D37CB59" w14:textId="77777777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 xml:space="preserve">Respect match officials, </w:t>
      </w:r>
      <w:proofErr w:type="gramStart"/>
      <w:r w:rsidRPr="00445F21">
        <w:rPr>
          <w:rFonts w:ascii="Arial" w:hAnsi="Arial" w:cs="Arial"/>
        </w:rPr>
        <w:t>referees</w:t>
      </w:r>
      <w:proofErr w:type="gramEnd"/>
      <w:r w:rsidRPr="00445F21">
        <w:rPr>
          <w:rFonts w:ascii="Arial" w:hAnsi="Arial" w:cs="Arial"/>
        </w:rPr>
        <w:t xml:space="preserve"> and rules of the game </w:t>
      </w:r>
    </w:p>
    <w:p w14:paraId="64CED114" w14:textId="2AFE9A66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Teach players to follow the rules, to respect officials and opponents.</w:t>
      </w:r>
    </w:p>
    <w:p w14:paraId="0052087F" w14:textId="5BF76DFE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Report immediately to the Member Protection Officer any complaints that you receive regarding yourself, another coach or team manager.</w:t>
      </w:r>
    </w:p>
    <w:p w14:paraId="42933878" w14:textId="65F4E008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Be aware of your responsibility in terms of data protection and confidentiality.</w:t>
      </w:r>
    </w:p>
    <w:p w14:paraId="3C385E79" w14:textId="77777777" w:rsidR="000E54A8" w:rsidRPr="00445F21" w:rsidRDefault="000E54A8" w:rsidP="000E54A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Ensure that all equipment and activities meet safety standards and are appropriate to the age and abilities of every person. </w:t>
      </w:r>
    </w:p>
    <w:p w14:paraId="67901E48" w14:textId="77777777" w:rsidR="000E54A8" w:rsidRPr="00445F21" w:rsidRDefault="000E54A8" w:rsidP="000E54A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Promote the principles of fair play and discourage foul play and/or unsportsmanlike behaviour. </w:t>
      </w:r>
    </w:p>
    <w:p w14:paraId="11D7D8CE" w14:textId="77777777" w:rsidR="000E54A8" w:rsidRPr="00445F21" w:rsidRDefault="000E54A8" w:rsidP="000E54A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Maintain respectful and appropriate relationships with every person, especially to participants to which you owe a duty of care. </w:t>
      </w:r>
    </w:p>
    <w:p w14:paraId="22A1162C" w14:textId="77777777" w:rsidR="000E54A8" w:rsidRPr="00445F21" w:rsidRDefault="000E54A8" w:rsidP="000E54A8">
      <w:pPr>
        <w:numPr>
          <w:ilvl w:val="0"/>
          <w:numId w:val="4"/>
        </w:numPr>
        <w:shd w:val="clear" w:color="auto" w:fill="FFFFFF"/>
        <w:contextualSpacing/>
        <w:rPr>
          <w:rFonts w:ascii="Arial" w:eastAsia="Times New Roman" w:hAnsi="Arial" w:cs="Arial"/>
          <w:lang w:val="en-US"/>
        </w:rPr>
      </w:pPr>
      <w:r w:rsidRPr="00445F21">
        <w:rPr>
          <w:rFonts w:ascii="Arial" w:eastAsia="Times New Roman" w:hAnsi="Arial" w:cs="Arial"/>
          <w:lang w:val="en-US"/>
        </w:rPr>
        <w:t xml:space="preserve">Ensure coaching qualifications are up to date and accredited by the appropriate sporting body. </w:t>
      </w:r>
    </w:p>
    <w:p w14:paraId="18DC50BB" w14:textId="77777777" w:rsidR="000E54A8" w:rsidRPr="00445F21" w:rsidRDefault="000E54A8" w:rsidP="000E54A8">
      <w:pPr>
        <w:numPr>
          <w:ilvl w:val="0"/>
          <w:numId w:val="4"/>
        </w:numPr>
        <w:shd w:val="clear" w:color="auto" w:fill="FFFFFF"/>
        <w:contextualSpacing/>
        <w:rPr>
          <w:rFonts w:ascii="Arial" w:eastAsia="Times New Roman" w:hAnsi="Arial" w:cs="Arial"/>
          <w:lang w:val="en-US"/>
        </w:rPr>
      </w:pPr>
      <w:r w:rsidRPr="00445F21">
        <w:rPr>
          <w:rFonts w:ascii="Arial" w:eastAsia="Times New Roman" w:hAnsi="Arial" w:cs="Arial"/>
          <w:lang w:val="en-US"/>
        </w:rPr>
        <w:t>Follow the guidelines and rules set down by the club and governing body.</w:t>
      </w:r>
    </w:p>
    <w:p w14:paraId="5711D8FE" w14:textId="2FF70BB6" w:rsidR="000E54A8" w:rsidRPr="00445F21" w:rsidRDefault="000E54A8" w:rsidP="000E54A8">
      <w:pPr>
        <w:numPr>
          <w:ilvl w:val="0"/>
          <w:numId w:val="4"/>
        </w:numPr>
        <w:shd w:val="clear" w:color="auto" w:fill="FFFFFF"/>
        <w:contextualSpacing/>
        <w:rPr>
          <w:rFonts w:ascii="Arial" w:eastAsia="Times New Roman" w:hAnsi="Arial" w:cs="Arial"/>
          <w:lang w:val="en-US"/>
        </w:rPr>
      </w:pPr>
      <w:r w:rsidRPr="00445F21">
        <w:rPr>
          <w:rFonts w:ascii="Arial" w:eastAsia="Times New Roman" w:hAnsi="Arial" w:cs="Arial"/>
          <w:lang w:val="en-US"/>
        </w:rPr>
        <w:t xml:space="preserve">Call out and refer to club authorities all acts of unethical behavior, whether from players, officials, </w:t>
      </w:r>
      <w:r w:rsidR="00445F21" w:rsidRPr="00445F21">
        <w:rPr>
          <w:rFonts w:ascii="Arial" w:eastAsia="Times New Roman" w:hAnsi="Arial" w:cs="Arial"/>
          <w:lang w:val="en-US"/>
        </w:rPr>
        <w:t>parents,</w:t>
      </w:r>
      <w:r w:rsidRPr="00445F21">
        <w:rPr>
          <w:rFonts w:ascii="Arial" w:eastAsia="Times New Roman" w:hAnsi="Arial" w:cs="Arial"/>
          <w:lang w:val="en-US"/>
        </w:rPr>
        <w:t xml:space="preserve"> or spectators. </w:t>
      </w:r>
    </w:p>
    <w:p w14:paraId="7E7A7CB3" w14:textId="02179437" w:rsidR="000E54A8" w:rsidRPr="00445F21" w:rsidRDefault="000E54A8" w:rsidP="000E54A8">
      <w:pPr>
        <w:pStyle w:val="ListParagraph"/>
        <w:numPr>
          <w:ilvl w:val="0"/>
          <w:numId w:val="4"/>
        </w:numPr>
        <w:jc w:val="both"/>
        <w:rPr>
          <w:rFonts w:ascii="Arial" w:eastAsia="Times New Roman" w:hAnsi="Arial" w:cs="Arial"/>
          <w:lang w:val="en-US"/>
        </w:rPr>
      </w:pPr>
      <w:r w:rsidRPr="00445F21">
        <w:rPr>
          <w:rFonts w:ascii="Arial" w:eastAsia="Times New Roman" w:hAnsi="Arial" w:cs="Arial"/>
          <w:lang w:val="en-US"/>
        </w:rPr>
        <w:t xml:space="preserve">At all times act as a role model for others, displaying high standards of good sporting </w:t>
      </w:r>
      <w:proofErr w:type="spellStart"/>
      <w:proofErr w:type="gramStart"/>
      <w:r w:rsidRPr="00445F21">
        <w:rPr>
          <w:rFonts w:ascii="Arial" w:eastAsia="Times New Roman" w:hAnsi="Arial" w:cs="Arial"/>
          <w:lang w:val="en-US"/>
        </w:rPr>
        <w:t>behavio</w:t>
      </w:r>
      <w:r w:rsidR="00445F21">
        <w:rPr>
          <w:rFonts w:ascii="Arial" w:eastAsia="Times New Roman" w:hAnsi="Arial" w:cs="Arial"/>
          <w:lang w:val="en-US"/>
        </w:rPr>
        <w:t>u</w:t>
      </w:r>
      <w:r w:rsidRPr="00445F21">
        <w:rPr>
          <w:rFonts w:ascii="Arial" w:eastAsia="Times New Roman" w:hAnsi="Arial" w:cs="Arial"/>
          <w:lang w:val="en-US"/>
        </w:rPr>
        <w:t>r</w:t>
      </w:r>
      <w:proofErr w:type="spellEnd"/>
      <w:proofErr w:type="gramEnd"/>
    </w:p>
    <w:p w14:paraId="3119802B" w14:textId="77777777" w:rsidR="00445F21" w:rsidRPr="00445F21" w:rsidRDefault="00445F21" w:rsidP="00445F21">
      <w:pPr>
        <w:jc w:val="both"/>
        <w:rPr>
          <w:rFonts w:ascii="Arial" w:eastAsia="Times New Roman" w:hAnsi="Arial" w:cs="Arial"/>
          <w:lang w:val="en-US"/>
        </w:rPr>
      </w:pPr>
    </w:p>
    <w:p w14:paraId="287A53C8" w14:textId="63B8F439" w:rsidR="00445F21" w:rsidRDefault="00445F21" w:rsidP="00445F21">
      <w:pPr>
        <w:jc w:val="both"/>
        <w:rPr>
          <w:rFonts w:ascii="Arial" w:hAnsi="Arial" w:cs="Arial"/>
        </w:rPr>
      </w:pPr>
      <w:r w:rsidRPr="00445F21">
        <w:rPr>
          <w:rFonts w:ascii="Arial" w:hAnsi="Arial" w:cs="Arial"/>
        </w:rPr>
        <w:t>Failure to comply with this Code, may jeopardise a coach’s position at Sorrento FC</w:t>
      </w:r>
      <w:r>
        <w:rPr>
          <w:rFonts w:ascii="Arial" w:hAnsi="Arial" w:cs="Arial"/>
        </w:rPr>
        <w:t>.</w:t>
      </w:r>
    </w:p>
    <w:p w14:paraId="1B1CD686" w14:textId="77777777" w:rsidR="00445F21" w:rsidRDefault="00445F21" w:rsidP="00445F21">
      <w:pPr>
        <w:jc w:val="both"/>
        <w:rPr>
          <w:rFonts w:ascii="Arial" w:hAnsi="Arial" w:cs="Arial"/>
        </w:rPr>
      </w:pPr>
    </w:p>
    <w:p w14:paraId="768C5451" w14:textId="6824AD0D" w:rsidR="00445F21" w:rsidRPr="00E874DC" w:rsidRDefault="00445F21" w:rsidP="00E874DC">
      <w:pPr>
        <w:pStyle w:val="Heading2"/>
        <w:rPr>
          <w:rFonts w:ascii="Calibri" w:hAnsi="Calibri" w:cs="Calibri"/>
          <w:color w:val="0070C0"/>
        </w:rPr>
      </w:pPr>
      <w:r w:rsidRPr="00E874DC">
        <w:rPr>
          <w:rFonts w:ascii="Calibri" w:hAnsi="Calibri" w:cs="Calibri"/>
          <w:color w:val="0070C0"/>
        </w:rPr>
        <w:t>Parents and Spectators Code of Conduct</w:t>
      </w:r>
    </w:p>
    <w:p w14:paraId="3A111E85" w14:textId="27DF8C41" w:rsidR="00445F21" w:rsidRPr="00445F21" w:rsidRDefault="00445F21" w:rsidP="00445F21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Supporting the player and their team shall always be done in a positive way to</w:t>
      </w:r>
    </w:p>
    <w:p w14:paraId="3DCCB0DA" w14:textId="77777777" w:rsidR="00445F21" w:rsidRDefault="00445F21" w:rsidP="00445F21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provide a safe environment and ensure enjoyment for everyone involved.</w:t>
      </w:r>
    </w:p>
    <w:p w14:paraId="787B3FA1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</w:p>
    <w:p w14:paraId="54EF29C1" w14:textId="2B44EECA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Remember that children and players participate in sport for their own enjoyment,</w:t>
      </w:r>
      <w:r>
        <w:rPr>
          <w:rFonts w:ascii="Arial" w:eastAsia="Calibri" w:hAnsi="Arial" w:cs="Arial"/>
        </w:rPr>
        <w:t xml:space="preserve"> </w:t>
      </w:r>
      <w:r w:rsidRPr="00445F21">
        <w:rPr>
          <w:rFonts w:ascii="Arial" w:eastAsia="Calibri" w:hAnsi="Arial" w:cs="Arial"/>
        </w:rPr>
        <w:t>not that of their parents or spectators.</w:t>
      </w:r>
    </w:p>
    <w:p w14:paraId="7621BE81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Encourage players to participate, do not force them.</w:t>
      </w:r>
    </w:p>
    <w:p w14:paraId="07966290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Focus on the player’s efforts and performance rather than whether they win or</w:t>
      </w:r>
    </w:p>
    <w:p w14:paraId="2F4FDFFE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lose.</w:t>
      </w:r>
    </w:p>
    <w:p w14:paraId="2650D729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lastRenderedPageBreak/>
        <w:t>• Encourage players to play according to the rules and to settle disagreements</w:t>
      </w:r>
    </w:p>
    <w:p w14:paraId="065B091A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without resorting to hostility or violence.</w:t>
      </w:r>
    </w:p>
    <w:p w14:paraId="6D78EFAD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Never ridicule or yell at a player for making a mistake or losing a competition,</w:t>
      </w:r>
    </w:p>
    <w:p w14:paraId="348C223A" w14:textId="77777777" w:rsid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either during or after a game. </w:t>
      </w:r>
    </w:p>
    <w:p w14:paraId="538FB9C1" w14:textId="4CE544F0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• Refrain </w:t>
      </w:r>
      <w:r>
        <w:rPr>
          <w:rFonts w:ascii="Arial" w:eastAsia="Calibri" w:hAnsi="Arial" w:cs="Arial"/>
        </w:rPr>
        <w:t xml:space="preserve">from coaching form the sideline – the only directions coming </w:t>
      </w:r>
      <w:proofErr w:type="spellStart"/>
      <w:r>
        <w:rPr>
          <w:rFonts w:ascii="Arial" w:eastAsia="Calibri" w:hAnsi="Arial" w:cs="Arial"/>
        </w:rPr>
        <w:t>form</w:t>
      </w:r>
      <w:proofErr w:type="spellEnd"/>
      <w:r>
        <w:rPr>
          <w:rFonts w:ascii="Arial" w:eastAsia="Calibri" w:hAnsi="Arial" w:cs="Arial"/>
        </w:rPr>
        <w:t xml:space="preserve"> the sideline should be from the coach</w:t>
      </w:r>
      <w:r w:rsidRPr="00445F21">
        <w:rPr>
          <w:rFonts w:ascii="Arial" w:eastAsia="Calibri" w:hAnsi="Arial" w:cs="Arial"/>
        </w:rPr>
        <w:t>.</w:t>
      </w:r>
    </w:p>
    <w:p w14:paraId="4BD60F55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• Remember that children learn best by example. Appreciate good </w:t>
      </w:r>
      <w:proofErr w:type="gramStart"/>
      <w:r w:rsidRPr="00445F21">
        <w:rPr>
          <w:rFonts w:ascii="Arial" w:eastAsia="Calibri" w:hAnsi="Arial" w:cs="Arial"/>
        </w:rPr>
        <w:t>performance</w:t>
      </w:r>
      <w:proofErr w:type="gramEnd"/>
    </w:p>
    <w:p w14:paraId="6E171122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and skilful plays by all participants.</w:t>
      </w:r>
    </w:p>
    <w:p w14:paraId="05F93CB7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Support all efforts to remove verbal and physical abuse from sporting activities.</w:t>
      </w:r>
    </w:p>
    <w:p w14:paraId="65661023" w14:textId="4A0FB85A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Respect officials’ decisions and teach children to do likewise. Never approach an</w:t>
      </w:r>
      <w:r>
        <w:rPr>
          <w:rFonts w:ascii="Arial" w:eastAsia="Calibri" w:hAnsi="Arial" w:cs="Arial"/>
        </w:rPr>
        <w:t xml:space="preserve"> </w:t>
      </w:r>
      <w:r w:rsidRPr="00445F21">
        <w:rPr>
          <w:rFonts w:ascii="Arial" w:eastAsia="Calibri" w:hAnsi="Arial" w:cs="Arial"/>
        </w:rPr>
        <w:t>official (including referee) unless invited to do so.</w:t>
      </w:r>
    </w:p>
    <w:p w14:paraId="1785F957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Refrain from crude, foul, derogatory, offensive, or abusive language.</w:t>
      </w:r>
    </w:p>
    <w:p w14:paraId="2004A378" w14:textId="3538F78B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Show appreciation for volunteers, coaches, officials, and administrators.</w:t>
      </w:r>
    </w:p>
    <w:p w14:paraId="7037A1DF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Respect the rights, dignity, and worth of every person regardless of their gender,</w:t>
      </w:r>
    </w:p>
    <w:p w14:paraId="216DCE3B" w14:textId="0C8D81E2" w:rsid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ability, cultural </w:t>
      </w:r>
      <w:proofErr w:type="gramStart"/>
      <w:r w:rsidRPr="00445F21">
        <w:rPr>
          <w:rFonts w:ascii="Arial" w:eastAsia="Calibri" w:hAnsi="Arial" w:cs="Arial"/>
        </w:rPr>
        <w:t>background</w:t>
      </w:r>
      <w:proofErr w:type="gramEnd"/>
      <w:r w:rsidRPr="00445F21">
        <w:rPr>
          <w:rFonts w:ascii="Arial" w:eastAsia="Calibri" w:hAnsi="Arial" w:cs="Arial"/>
        </w:rPr>
        <w:t xml:space="preserve"> or religion.</w:t>
      </w:r>
    </w:p>
    <w:p w14:paraId="4B508880" w14:textId="4F1ECAB1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</w:t>
      </w:r>
      <w:r>
        <w:rPr>
          <w:rFonts w:ascii="Arial" w:eastAsia="Calibri" w:hAnsi="Arial" w:cs="Arial"/>
        </w:rPr>
        <w:t xml:space="preserve"> </w:t>
      </w:r>
      <w:r w:rsidRPr="008E575D">
        <w:rPr>
          <w:rFonts w:ascii="Arial" w:hAnsi="Arial" w:cs="Arial"/>
        </w:rPr>
        <w:t>Discuss any concerns with the Member Protection Officer about my child’s welfare and development</w:t>
      </w:r>
    </w:p>
    <w:p w14:paraId="657DD140" w14:textId="77777777" w:rsidR="00445F21" w:rsidRDefault="00445F21" w:rsidP="008E575D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731B1381" w14:textId="58202D7C" w:rsidR="00445F21" w:rsidRDefault="00445F21" w:rsidP="00445F21">
      <w:p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 xml:space="preserve">If a parent or spectator does not follow the Code, any or </w:t>
      </w:r>
      <w:proofErr w:type="gramStart"/>
      <w:r w:rsidRPr="00445F21">
        <w:rPr>
          <w:rFonts w:ascii="Arial" w:eastAsia="Calibri" w:hAnsi="Arial" w:cs="Arial"/>
        </w:rPr>
        <w:t>all of</w:t>
      </w:r>
      <w:proofErr w:type="gramEnd"/>
      <w:r w:rsidRPr="00445F21">
        <w:rPr>
          <w:rFonts w:ascii="Arial" w:eastAsia="Calibri" w:hAnsi="Arial" w:cs="Arial"/>
        </w:rPr>
        <w:t xml:space="preserve"> the following actions</w:t>
      </w:r>
      <w:r>
        <w:rPr>
          <w:rFonts w:ascii="Arial" w:eastAsia="Calibri" w:hAnsi="Arial" w:cs="Arial"/>
        </w:rPr>
        <w:t xml:space="preserve"> </w:t>
      </w:r>
      <w:r w:rsidRPr="00445F21">
        <w:rPr>
          <w:rFonts w:ascii="Arial" w:eastAsia="Calibri" w:hAnsi="Arial" w:cs="Arial"/>
        </w:rPr>
        <w:t>may be taken by the Club or competition administrator.</w:t>
      </w:r>
    </w:p>
    <w:p w14:paraId="5BF79B33" w14:textId="77777777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</w:p>
    <w:p w14:paraId="70C840B5" w14:textId="77777777" w:rsidR="00445F21" w:rsidRPr="00445F21" w:rsidRDefault="00445F21" w:rsidP="00445F21">
      <w:p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A parent or spectator may:</w:t>
      </w:r>
    </w:p>
    <w:p w14:paraId="4D6761E7" w14:textId="77777777" w:rsidR="00445F21" w:rsidRPr="00445F21" w:rsidRDefault="00445F21" w:rsidP="00445F21">
      <w:p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Be required to apologise to other parents or spectators, the other team, and/or</w:t>
      </w:r>
    </w:p>
    <w:p w14:paraId="71180F6A" w14:textId="431436EA" w:rsidR="00445F21" w:rsidRPr="00445F21" w:rsidRDefault="00445F21" w:rsidP="00445F21">
      <w:pPr>
        <w:spacing w:after="160" w:line="259" w:lineRule="auto"/>
        <w:ind w:left="360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the referee.</w:t>
      </w:r>
    </w:p>
    <w:p w14:paraId="0495981C" w14:textId="77777777" w:rsidR="00445F21" w:rsidRDefault="00445F21" w:rsidP="00445F21">
      <w:p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Receive a formal warning from the club committee</w:t>
      </w:r>
      <w:r>
        <w:rPr>
          <w:rFonts w:ascii="Arial" w:eastAsia="Calibri" w:hAnsi="Arial" w:cs="Arial"/>
        </w:rPr>
        <w:t xml:space="preserve">. </w:t>
      </w:r>
    </w:p>
    <w:p w14:paraId="2E6A793F" w14:textId="4C34A558" w:rsidR="00445F21" w:rsidRPr="00445F21" w:rsidRDefault="00445F21" w:rsidP="00445F21">
      <w:p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Be suspended from attending matches.</w:t>
      </w:r>
    </w:p>
    <w:p w14:paraId="01E60556" w14:textId="45BA3922" w:rsidR="00445F21" w:rsidRDefault="00445F21" w:rsidP="00445F21">
      <w:pPr>
        <w:spacing w:after="160" w:line="259" w:lineRule="auto"/>
        <w:contextualSpacing/>
        <w:rPr>
          <w:rFonts w:ascii="Arial" w:eastAsia="Calibri" w:hAnsi="Arial" w:cs="Arial"/>
        </w:rPr>
      </w:pPr>
      <w:r w:rsidRPr="00445F21">
        <w:rPr>
          <w:rFonts w:ascii="Arial" w:eastAsia="Calibri" w:hAnsi="Arial" w:cs="Arial"/>
        </w:rPr>
        <w:t>• Have the registration of their child, or the player they are affiliated with, cancelled.</w:t>
      </w:r>
    </w:p>
    <w:p w14:paraId="1E26F22F" w14:textId="77777777" w:rsidR="008E05DF" w:rsidRDefault="008E05DF" w:rsidP="00445F21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5A66DEE7" w14:textId="77777777" w:rsidR="008E05DF" w:rsidRDefault="008E05DF" w:rsidP="00445F21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3C8762A7" w14:textId="77777777" w:rsidR="008E05DF" w:rsidRDefault="008E05DF" w:rsidP="008E05DF">
      <w:pPr>
        <w:spacing w:after="160" w:line="235" w:lineRule="atLeast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2F899060" w14:textId="5F78E8C9" w:rsidR="008E05DF" w:rsidRPr="00EA096A" w:rsidRDefault="008E05DF" w:rsidP="008E05DF">
      <w:pPr>
        <w:spacing w:after="160" w:line="235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A096A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FA National Code of Conduct –</w:t>
      </w:r>
    </w:p>
    <w:p w14:paraId="4B747171" w14:textId="77777777" w:rsidR="008E05DF" w:rsidRPr="00EA096A" w:rsidRDefault="00000000" w:rsidP="008E05DF">
      <w:pPr>
        <w:spacing w:after="160" w:line="235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hyperlink r:id="rId6" w:tooltip="https://www.footballaustralia.com.au/sites/ffa/files/2021-04/FA%20Code%20of%20Conduct%20and%20Ethics%20(2021).pdf" w:history="1">
        <w:r w:rsidR="008E05DF" w:rsidRPr="00EA096A">
          <w:rPr>
            <w:rFonts w:ascii="Arial" w:eastAsia="Times New Roman" w:hAnsi="Arial" w:cs="Arial"/>
            <w:color w:val="0078D7"/>
            <w:kern w:val="0"/>
            <w:u w:val="single"/>
            <w:lang w:eastAsia="en-GB"/>
            <w14:ligatures w14:val="none"/>
          </w:rPr>
          <w:t>Football Australia</w:t>
        </w:r>
      </w:hyperlink>
    </w:p>
    <w:p w14:paraId="4D30C93A" w14:textId="77777777" w:rsidR="008E05DF" w:rsidRDefault="008E05DF" w:rsidP="008E05DF">
      <w:pPr>
        <w:spacing w:after="160" w:line="235" w:lineRule="atLeast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63A4935B" w14:textId="77777777" w:rsidR="008E05DF" w:rsidRPr="00EA096A" w:rsidRDefault="008E05DF" w:rsidP="008E05DF">
      <w:pPr>
        <w:spacing w:after="160" w:line="235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A096A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Football West Code of Conduct</w:t>
      </w:r>
    </w:p>
    <w:p w14:paraId="3BB5E95E" w14:textId="77777777" w:rsidR="008E05DF" w:rsidRPr="00EA096A" w:rsidRDefault="00000000" w:rsidP="008E05DF">
      <w:pPr>
        <w:spacing w:after="160" w:line="235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hyperlink r:id="rId7" w:tooltip="https://www.footballwest.com.au/sites/fw/files/2021-02/doc_Code-of-Conduct_2011.pdf" w:history="1">
        <w:r w:rsidR="008E05DF" w:rsidRPr="00EA096A">
          <w:rPr>
            <w:rFonts w:ascii="Arial" w:eastAsia="Times New Roman" w:hAnsi="Arial" w:cs="Arial"/>
            <w:color w:val="0078D7"/>
            <w:kern w:val="0"/>
            <w:u w:val="single"/>
            <w:lang w:eastAsia="en-GB"/>
            <w14:ligatures w14:val="none"/>
          </w:rPr>
          <w:t>doc_Code-of-Conduct_2011.pdf</w:t>
        </w:r>
      </w:hyperlink>
    </w:p>
    <w:p w14:paraId="4CC696C9" w14:textId="77777777" w:rsidR="008E05DF" w:rsidRDefault="008E05DF" w:rsidP="008E05DF">
      <w:pPr>
        <w:spacing w:after="160" w:line="235" w:lineRule="atLeast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9937C7A" w14:textId="77777777" w:rsidR="008E05DF" w:rsidRPr="00EA096A" w:rsidRDefault="008E05DF" w:rsidP="008E05DF">
      <w:pPr>
        <w:spacing w:after="160" w:line="235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A096A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Football Australia Code of Spectator of Behaviour</w:t>
      </w:r>
    </w:p>
    <w:p w14:paraId="2A1B3DE5" w14:textId="77777777" w:rsidR="008E05DF" w:rsidRPr="00EA096A" w:rsidRDefault="00000000" w:rsidP="008E05DF">
      <w:pPr>
        <w:spacing w:after="160" w:line="235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hyperlink r:id="rId8" w:tooltip="https://www.footballwest.com.au/sites/fw/files/2023-05/Football%20Australia%20-%20Spectator%20Code%20of%20Behaviour.pdf" w:history="1">
        <w:r w:rsidR="008E05DF" w:rsidRPr="00EA096A">
          <w:rPr>
            <w:rFonts w:ascii="Arial" w:eastAsia="Times New Roman" w:hAnsi="Arial" w:cs="Arial"/>
            <w:color w:val="0078D7"/>
            <w:kern w:val="0"/>
            <w:u w:val="single"/>
            <w:lang w:eastAsia="en-GB"/>
            <w14:ligatures w14:val="none"/>
          </w:rPr>
          <w:t>SPECTATOR CODE OF BEHAVIOUR</w:t>
        </w:r>
      </w:hyperlink>
    </w:p>
    <w:p w14:paraId="1790F812" w14:textId="77777777" w:rsidR="008E05DF" w:rsidRPr="00445F21" w:rsidRDefault="008E05DF" w:rsidP="00445F21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12D86764" w14:textId="3B3EC185" w:rsidR="000E54A8" w:rsidRPr="00445F21" w:rsidRDefault="00445F21" w:rsidP="000E54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0E54A8" w:rsidRPr="00445F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288D"/>
    <w:multiLevelType w:val="hybridMultilevel"/>
    <w:tmpl w:val="CDFE0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E43D3"/>
    <w:multiLevelType w:val="hybridMultilevel"/>
    <w:tmpl w:val="562E7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D5AE7"/>
    <w:multiLevelType w:val="hybridMultilevel"/>
    <w:tmpl w:val="0FD24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E7032"/>
    <w:multiLevelType w:val="hybridMultilevel"/>
    <w:tmpl w:val="D8E44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57696"/>
    <w:multiLevelType w:val="hybridMultilevel"/>
    <w:tmpl w:val="35E29E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901119">
    <w:abstractNumId w:val="1"/>
  </w:num>
  <w:num w:numId="2" w16cid:durableId="732043787">
    <w:abstractNumId w:val="4"/>
  </w:num>
  <w:num w:numId="3" w16cid:durableId="301347311">
    <w:abstractNumId w:val="2"/>
  </w:num>
  <w:num w:numId="4" w16cid:durableId="2131628124">
    <w:abstractNumId w:val="3"/>
  </w:num>
  <w:num w:numId="5" w16cid:durableId="129729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A8"/>
    <w:rsid w:val="000C1B66"/>
    <w:rsid w:val="000E54A8"/>
    <w:rsid w:val="00367F1E"/>
    <w:rsid w:val="003966BF"/>
    <w:rsid w:val="00424E52"/>
    <w:rsid w:val="00445F21"/>
    <w:rsid w:val="008E05DF"/>
    <w:rsid w:val="008E575D"/>
    <w:rsid w:val="0095134B"/>
    <w:rsid w:val="00A80EBD"/>
    <w:rsid w:val="00C60877"/>
    <w:rsid w:val="00E874DC"/>
    <w:rsid w:val="00E971BF"/>
    <w:rsid w:val="00EF29D2"/>
    <w:rsid w:val="00F7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AE196"/>
  <w15:chartTrackingRefBased/>
  <w15:docId w15:val="{FCCECF69-8DA8-5D45-8874-5FCE2220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5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4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4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4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4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4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F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513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otballwest.com.au/sites/fw/files/2023-05/Football%20Australia%20-%20Spectator%20Code%20of%20Behaviou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ootballwest.com.au/sites/fw/files/2021-02/doc_Code-of-Conduct_201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otballaustralia.com.au/sites/ffa/files/2021-04/FA%20Code%20of%20Conduct%20and%20Ethics%20(2021).pdf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Mahon</dc:creator>
  <cp:keywords/>
  <dc:description/>
  <cp:lastModifiedBy>Elaine Mahon</cp:lastModifiedBy>
  <cp:revision>2</cp:revision>
  <cp:lastPrinted>2024-12-27T07:05:00Z</cp:lastPrinted>
  <dcterms:created xsi:type="dcterms:W3CDTF">2024-12-27T07:06:00Z</dcterms:created>
  <dcterms:modified xsi:type="dcterms:W3CDTF">2024-12-27T07:06:00Z</dcterms:modified>
</cp:coreProperties>
</file>